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432" w:rsidRDefault="00752432" w:rsidP="00752432">
      <w:r>
        <w:t xml:space="preserve">Idaho residents are well known for enjoying the outdoors.  They enjoy recreational activities such as hiking, camping, riding ATV’s, and horseback riding in the summer.  In the winter, sports such as skiing, snowboarding, and snowmobiling are very popular activities.  Across the nation, we have seen an increase in the participation rate in outdoor activities.  The </w:t>
      </w:r>
      <w:proofErr w:type="spellStart"/>
      <w:r>
        <w:t>followig</w:t>
      </w:r>
      <w:proofErr w:type="spellEnd"/>
      <w:r>
        <w:t xml:space="preserve"> chart gives a small sample of the things people participate in nationwide.</w:t>
      </w:r>
    </w:p>
    <w:p w:rsidR="00752432" w:rsidRDefault="00752432" w:rsidP="00752432">
      <w:r>
        <w:t xml:space="preserve">One of the sports that quite a few Idaho residents participate in, can also take place throughout the year is hunting.  Idaho is well regarded as a prime hunting state in the nation.  </w:t>
      </w:r>
    </w:p>
    <w:p w:rsidR="00752432" w:rsidRDefault="00752432" w:rsidP="00752432">
      <w:r>
        <w:t>Hunting</w:t>
      </w:r>
    </w:p>
    <w:p w:rsidR="00752432" w:rsidRDefault="00752432" w:rsidP="00752432">
      <w:r>
        <w:t>Hunting is an activity that is often times passed down from father to son.  While in the past very few women participated in the sport, today, many more wom</w:t>
      </w:r>
      <w:r w:rsidR="00246530">
        <w:t>e</w:t>
      </w:r>
      <w:r>
        <w:t>n and girls are getting involved in the sport.  According to an article from “National Hunting and Fishing Day,” the number of female hunters has increased by 163,000!</w:t>
      </w:r>
    </w:p>
    <w:p w:rsidR="00752432" w:rsidRDefault="00752432" w:rsidP="00752432">
      <w:r>
        <w:t xml:space="preserve">Summer.  In the summer, coyote and rock chuck hunting is a popular activity in Southern </w:t>
      </w:r>
      <w:proofErr w:type="spellStart"/>
      <w:r>
        <w:t>Id</w:t>
      </w:r>
      <w:r w:rsidR="00246530">
        <w:t>u</w:t>
      </w:r>
      <w:r>
        <w:t>ho</w:t>
      </w:r>
      <w:proofErr w:type="spellEnd"/>
      <w:r>
        <w:t>.  These creatures are considered a nuisance in this part of the state and a general hunting license allows a person to bag as many as their ammunition supply allows.</w:t>
      </w:r>
    </w:p>
    <w:p w:rsidR="00874EC7" w:rsidRDefault="00752432" w:rsidP="00752432">
      <w:r>
        <w:t xml:space="preserve">Fall.  Most people who participate in hunting eagerly wait for the fall hunting season to begin.  Deer, elk, goose, and </w:t>
      </w:r>
      <w:proofErr w:type="spellStart"/>
      <w:r>
        <w:t>duk</w:t>
      </w:r>
      <w:proofErr w:type="spellEnd"/>
      <w:r>
        <w:t xml:space="preserve"> hunting are some of the most popular animals that hunters are after.  Deer hunters in Idaho can stalk their quarry with either their archery equipment, or with a rifle.  The following chart shows us how many deer were harvested in 2012.</w:t>
      </w:r>
    </w:p>
    <w:p w:rsidR="00FB4DB0" w:rsidRDefault="00FB4DB0" w:rsidP="00FB4DB0">
      <w:r>
        <w:t>WRITE YOUR OWN PARAGRAPH HERE!!!!!!!!!</w:t>
      </w:r>
    </w:p>
    <w:p w:rsidR="00246530" w:rsidRDefault="00FB4DB0" w:rsidP="00FB4DB0">
      <w:r>
        <w:t>DO NOT FORGET TO INCLUDE YOUR BIBLIOGRAPHY IN THE CORRECT PLACE!!!!</w:t>
      </w:r>
      <w:bookmarkStart w:id="0" w:name="_GoBack"/>
      <w:bookmarkEnd w:id="0"/>
    </w:p>
    <w:sectPr w:rsidR="00246530" w:rsidSect="00752432">
      <w:pgSz w:w="12240" w:h="15840" w:code="1"/>
      <w:pgMar w:top="2880" w:right="2880" w:bottom="288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32"/>
    <w:rsid w:val="00246530"/>
    <w:rsid w:val="003A44B2"/>
    <w:rsid w:val="00752432"/>
    <w:rsid w:val="00874EC7"/>
    <w:rsid w:val="00FB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3D526-2943-4648-823E-354824F3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6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 Larson</dc:creator>
  <cp:keywords/>
  <dc:description/>
  <cp:lastModifiedBy>Aaron T. Larson</cp:lastModifiedBy>
  <cp:revision>3</cp:revision>
  <dcterms:created xsi:type="dcterms:W3CDTF">2019-11-06T19:33:00Z</dcterms:created>
  <dcterms:modified xsi:type="dcterms:W3CDTF">2022-05-10T18:32:00Z</dcterms:modified>
</cp:coreProperties>
</file>