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A4E" w:rsidRDefault="000A7A4E" w:rsidP="000A7A4E">
      <w:r>
        <w:t xml:space="preserve">A spreadsheet is an interactive computer application used to analyze mathematical data.  The program operates on data entered in cells of a table.  Each cell may contain either numeric or text data, or the results of formulas that </w:t>
      </w:r>
      <w:proofErr w:type="spellStart"/>
      <w:r>
        <w:t>automtically</w:t>
      </w:r>
      <w:proofErr w:type="spellEnd"/>
      <w:r>
        <w:t xml:space="preserve"> calculate a</w:t>
      </w:r>
      <w:r w:rsidR="00924290">
        <w:t xml:space="preserve">nd </w:t>
      </w:r>
      <w:proofErr w:type="spellStart"/>
      <w:r w:rsidR="00924290">
        <w:t>d</w:t>
      </w:r>
      <w:r>
        <w:t>splay</w:t>
      </w:r>
      <w:proofErr w:type="spellEnd"/>
      <w:r>
        <w:t xml:space="preserve"> a value based on the contents of the cells.  </w:t>
      </w:r>
    </w:p>
    <w:p w:rsidR="00874EC7" w:rsidRDefault="000A7A4E" w:rsidP="000A7A4E">
      <w:r>
        <w:t xml:space="preserve">A formula is a way to ask the spreadsheet program to complete a math problem.  In most spreadsheets, a </w:t>
      </w:r>
      <w:proofErr w:type="spellStart"/>
      <w:r>
        <w:t>formla</w:t>
      </w:r>
      <w:proofErr w:type="spellEnd"/>
      <w:r>
        <w:t xml:space="preserve"> will start with an equal sign.  The user then designates which cells to apply the formula to.  For example, =A1+A2 would add the contents of cell A1 and A2 together.  This formula works well for small quantity of numbers.  When you have more than a few numbers though, a formula such as =</w:t>
      </w:r>
      <w:proofErr w:type="gramStart"/>
      <w:r>
        <w:t>SUM(</w:t>
      </w:r>
      <w:proofErr w:type="gramEnd"/>
      <w:r>
        <w:t xml:space="preserve">A1:A10) would be more efficient.  Some spreadsheet programs can also link one spreadsheet to another that contains related </w:t>
      </w:r>
      <w:proofErr w:type="spellStart"/>
      <w:r>
        <w:t>infrmation</w:t>
      </w:r>
      <w:proofErr w:type="spellEnd"/>
      <w:r>
        <w:t>, and can update data in linked spreadsheets automatically.</w:t>
      </w:r>
    </w:p>
    <w:p w:rsidR="00A06DB0" w:rsidRDefault="00A06DB0" w:rsidP="00A06DB0">
      <w:r>
        <w:t>WRITE YOUR OWN PARAGRAPH HERE!!!!!!!!!</w:t>
      </w:r>
    </w:p>
    <w:p w:rsidR="000971F4" w:rsidRDefault="00A06DB0" w:rsidP="00A06DB0">
      <w:r>
        <w:t>DO NOT FORGET TO INCLUDE YOUR BIBLIOGRAPHY IN THE CORRECT PLACE!!!!</w:t>
      </w:r>
      <w:bookmarkStart w:id="0" w:name="_GoBack"/>
      <w:bookmarkEnd w:id="0"/>
    </w:p>
    <w:sectPr w:rsidR="000971F4" w:rsidSect="000A7A4E"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A4E"/>
    <w:rsid w:val="000971F4"/>
    <w:rsid w:val="000A7A4E"/>
    <w:rsid w:val="003A44B2"/>
    <w:rsid w:val="00874EC7"/>
    <w:rsid w:val="00924290"/>
    <w:rsid w:val="00A0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6AD57-52DB-4BD6-9AA2-6D78D05A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7A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T. Larson</dc:creator>
  <cp:keywords/>
  <dc:description/>
  <cp:lastModifiedBy>Aaron T. Larson</cp:lastModifiedBy>
  <cp:revision>3</cp:revision>
  <dcterms:created xsi:type="dcterms:W3CDTF">2019-11-06T19:51:00Z</dcterms:created>
  <dcterms:modified xsi:type="dcterms:W3CDTF">2022-05-10T18:29:00Z</dcterms:modified>
</cp:coreProperties>
</file>